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C660E7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F44A6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35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E01D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FD3BA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E6B94">
              <w:rPr>
                <w:rFonts w:ascii="Times New Roman" w:hAnsi="Times New Roman"/>
                <w:sz w:val="28"/>
                <w:szCs w:val="28"/>
                <w:lang w:val="uk-UA"/>
              </w:rPr>
              <w:t>1367</w:t>
            </w:r>
            <w:bookmarkStart w:id="0" w:name="_GoBack"/>
            <w:bookmarkEnd w:id="0"/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№1259/4,  33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05.09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986E7E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і) гр. </w:t>
      </w:r>
      <w:proofErr w:type="spellStart"/>
      <w:r w:rsidR="00986E7E">
        <w:rPr>
          <w:rFonts w:ascii="Times New Roman" w:hAnsi="Times New Roman" w:cs="Times New Roman"/>
          <w:sz w:val="28"/>
          <w:szCs w:val="28"/>
          <w:lang w:val="uk-UA"/>
        </w:rPr>
        <w:t>Костенюка</w:t>
      </w:r>
      <w:proofErr w:type="spellEnd"/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Миколи Михайловича</w:t>
      </w:r>
    </w:p>
    <w:p w:rsidR="00A62F6A" w:rsidRPr="004A578C" w:rsidRDefault="00986E7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(за замовленням гр. Шевчук Яни Миколаївни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1259/4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від 05.09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86E7E">
        <w:rPr>
          <w:rFonts w:ascii="Times New Roman" w:hAnsi="Times New Roman" w:cs="Times New Roman"/>
          <w:sz w:val="28"/>
          <w:szCs w:val="28"/>
          <w:lang w:val="uk-UA"/>
        </w:rPr>
        <w:t>Костенюка</w:t>
      </w:r>
      <w:proofErr w:type="spellEnd"/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Миколи Михайловича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 (виготовлена за замовленням гр.</w:t>
      </w:r>
      <w:r w:rsidR="00986E7E" w:rsidRP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Шевчук Яни Миколаївни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Шевчук Я.М.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0259F" w:rsidRDefault="00804AE8" w:rsidP="00D0259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№1259/4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від 05.09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23року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7E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="00986E7E">
        <w:rPr>
          <w:rFonts w:ascii="Times New Roman" w:hAnsi="Times New Roman" w:cs="Times New Roman"/>
          <w:sz w:val="28"/>
          <w:szCs w:val="28"/>
          <w:lang w:val="uk-UA"/>
        </w:rPr>
        <w:t>Костенюка</w:t>
      </w:r>
      <w:proofErr w:type="spellEnd"/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Миколи Михайловича (виготовлена за замовленням гр.</w:t>
      </w:r>
      <w:r w:rsidR="00986E7E" w:rsidRP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Шевчук Яни Миколаївни)</w:t>
      </w:r>
      <w:r w:rsidR="00986E7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34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нести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зміни в п. 2 і п 3 рішення, замінивши у ньому слова з «Шевчуку Руслану Миколайовичу» на «</w:t>
      </w:r>
      <w:proofErr w:type="spellStart"/>
      <w:r w:rsidR="00E90159">
        <w:rPr>
          <w:rFonts w:ascii="Times New Roman" w:hAnsi="Times New Roman" w:cs="Times New Roman"/>
          <w:sz w:val="28"/>
          <w:szCs w:val="28"/>
          <w:lang w:val="uk-UA"/>
        </w:rPr>
        <w:t>Костенюку</w:t>
      </w:r>
      <w:proofErr w:type="spellEnd"/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Руслану Миколайовичу». 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E6B94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C0D96"/>
    <w:rsid w:val="008C61BE"/>
    <w:rsid w:val="009054ED"/>
    <w:rsid w:val="00920CE4"/>
    <w:rsid w:val="00986E7E"/>
    <w:rsid w:val="009B1DA0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660E7"/>
    <w:rsid w:val="00CA644C"/>
    <w:rsid w:val="00D0259F"/>
    <w:rsid w:val="00D21E2D"/>
    <w:rsid w:val="00D33790"/>
    <w:rsid w:val="00D415EB"/>
    <w:rsid w:val="00D600F5"/>
    <w:rsid w:val="00D66F47"/>
    <w:rsid w:val="00DD1676"/>
    <w:rsid w:val="00DE144A"/>
    <w:rsid w:val="00E01D53"/>
    <w:rsid w:val="00E37E12"/>
    <w:rsid w:val="00E704E6"/>
    <w:rsid w:val="00E81356"/>
    <w:rsid w:val="00E90159"/>
    <w:rsid w:val="00E90B7E"/>
    <w:rsid w:val="00EA0AD4"/>
    <w:rsid w:val="00F07E62"/>
    <w:rsid w:val="00F31B82"/>
    <w:rsid w:val="00F419EA"/>
    <w:rsid w:val="00F52FF6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90</cp:revision>
  <cp:lastPrinted>2023-11-14T11:39:00Z</cp:lastPrinted>
  <dcterms:created xsi:type="dcterms:W3CDTF">2021-07-14T09:14:00Z</dcterms:created>
  <dcterms:modified xsi:type="dcterms:W3CDTF">2023-11-14T11:39:00Z</dcterms:modified>
</cp:coreProperties>
</file>